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824E" w14:textId="448089DD" w:rsidR="00075294" w:rsidRDefault="008D14AA" w:rsidP="00C52A1B">
      <w:pPr>
        <w:pStyle w:val="Heading2"/>
        <w:spacing w:before="0" w:beforeAutospacing="0" w:after="0" w:afterAutospacing="0"/>
      </w:pPr>
      <w:r>
        <w:rPr>
          <w:rFonts w:eastAsia="Times New Roman"/>
          <w:color w:val="222222"/>
        </w:rPr>
        <w:t>Commissioner Al French</w:t>
      </w:r>
      <w:r w:rsidR="00075294">
        <w:rPr>
          <w:rFonts w:eastAsia="Times New Roman"/>
          <w:color w:val="222222"/>
        </w:rPr>
        <w:t xml:space="preserve"> </w:t>
      </w:r>
      <w:r w:rsidR="00C52A1B">
        <w:rPr>
          <w:rFonts w:eastAsia="Times New Roman"/>
          <w:color w:val="222222"/>
        </w:rPr>
        <w:t>appointed to Freight Mobility Strategic Investment Board</w:t>
      </w:r>
    </w:p>
    <w:p w14:paraId="384FA501" w14:textId="77B5A6FF" w:rsidR="00075294" w:rsidRDefault="00075294" w:rsidP="00C52A1B">
      <w:pPr>
        <w:pStyle w:val="NormalWeb"/>
        <w:spacing w:before="0" w:beforeAutospacing="0" w:after="0" w:afterAutospacing="0"/>
      </w:pPr>
      <w:r>
        <w:t xml:space="preserve">Governor Jay Inslee recently appointed </w:t>
      </w:r>
      <w:r w:rsidR="008D14AA">
        <w:t>Spokane County Commissioner Al French</w:t>
      </w:r>
      <w:r>
        <w:t xml:space="preserve"> to serve a four-year term on the Washington State Freight Mobility Strategic Investment Board.</w:t>
      </w:r>
    </w:p>
    <w:p w14:paraId="0ED46A2B" w14:textId="77777777" w:rsidR="00C52A1B" w:rsidRDefault="00C52A1B" w:rsidP="00C52A1B">
      <w:pPr>
        <w:pStyle w:val="NormalWeb"/>
        <w:spacing w:before="0" w:beforeAutospacing="0" w:after="0" w:afterAutospacing="0"/>
      </w:pPr>
    </w:p>
    <w:p w14:paraId="3213E421" w14:textId="05F9ABE5" w:rsidR="00075294" w:rsidRDefault="008D14AA" w:rsidP="00C52A1B">
      <w:pPr>
        <w:pStyle w:val="NormalWeb"/>
        <w:spacing w:before="0" w:beforeAutospacing="0" w:after="0" w:afterAutospacing="0"/>
      </w:pPr>
      <w:r>
        <w:t>Commissioner French</w:t>
      </w:r>
      <w:r w:rsidR="00075294">
        <w:t xml:space="preserve"> fills a vacant position on the board held by a </w:t>
      </w:r>
      <w:proofErr w:type="gramStart"/>
      <w:r>
        <w:t>County</w:t>
      </w:r>
      <w:proofErr w:type="gramEnd"/>
      <w:r w:rsidR="00075294">
        <w:t xml:space="preserve"> representative and will attend </w:t>
      </w:r>
      <w:r>
        <w:t>his</w:t>
      </w:r>
      <w:r w:rsidR="00075294">
        <w:t xml:space="preserve"> first meeting virtually on </w:t>
      </w:r>
      <w:r>
        <w:t>March 17, 2023</w:t>
      </w:r>
      <w:r w:rsidR="00075294">
        <w:t>.</w:t>
      </w:r>
    </w:p>
    <w:p w14:paraId="5644337A" w14:textId="77777777" w:rsidR="00C52A1B" w:rsidRDefault="00C52A1B" w:rsidP="00C52A1B">
      <w:pPr>
        <w:pStyle w:val="NormalWeb"/>
        <w:spacing w:before="0" w:beforeAutospacing="0" w:after="0" w:afterAutospacing="0"/>
      </w:pPr>
    </w:p>
    <w:p w14:paraId="30AEE596" w14:textId="77777777" w:rsidR="00075294" w:rsidRDefault="00075294" w:rsidP="00C52A1B">
      <w:pPr>
        <w:pStyle w:val="NormalWeb"/>
        <w:spacing w:before="0" w:beforeAutospacing="0" w:after="0" w:afterAutospacing="0"/>
      </w:pPr>
      <w:r>
        <w:t xml:space="preserve">Learn more about the Washington State Freight Mobility Strategic Investment Board at </w:t>
      </w:r>
      <w:hyperlink r:id="rId4" w:history="1">
        <w:r>
          <w:rPr>
            <w:rStyle w:val="Hyperlink"/>
          </w:rPr>
          <w:t>fmsib.wa.gov</w:t>
        </w:r>
      </w:hyperlink>
      <w:r>
        <w:t>.  </w:t>
      </w:r>
    </w:p>
    <w:p w14:paraId="40AA8063" w14:textId="77777777" w:rsidR="00075294" w:rsidRDefault="00075294" w:rsidP="00075294">
      <w:pPr>
        <w:pStyle w:val="NormalWeb"/>
      </w:pPr>
      <w:r>
        <w:t>###</w:t>
      </w:r>
    </w:p>
    <w:p w14:paraId="6C558827" w14:textId="77777777" w:rsidR="00F22A21" w:rsidRDefault="00F22A21"/>
    <w:sectPr w:rsidR="00F2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94"/>
    <w:rsid w:val="00075294"/>
    <w:rsid w:val="008D14AA"/>
    <w:rsid w:val="00C52A1B"/>
    <w:rsid w:val="00F2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1F96"/>
  <w15:chartTrackingRefBased/>
  <w15:docId w15:val="{5C14CE9A-186D-420B-A827-041249E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9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0752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5294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752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52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5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sib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>Washington State Department of Transportation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See, Sally</dc:creator>
  <cp:keywords/>
  <dc:description/>
  <cp:lastModifiedBy>See, Sally</cp:lastModifiedBy>
  <cp:revision>3</cp:revision>
  <dcterms:created xsi:type="dcterms:W3CDTF">2023-03-14T15:17:00Z</dcterms:created>
  <dcterms:modified xsi:type="dcterms:W3CDTF">2023-03-14T15:21:00Z</dcterms:modified>
</cp:coreProperties>
</file>